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59" w:rsidRDefault="00226D59">
      <w:r w:rsidRPr="00226D59">
        <w:t xml:space="preserve">Абз.1 пп.0 п.19 </w:t>
      </w:r>
      <w:r>
        <w:t xml:space="preserve">Положение о закупках </w:t>
      </w:r>
      <w:proofErr w:type="spellStart"/>
      <w:r>
        <w:t>Лесновского</w:t>
      </w:r>
      <w:proofErr w:type="spellEnd"/>
      <w:r>
        <w:t xml:space="preserve"> МУП ЖКХ </w:t>
      </w:r>
      <w:hyperlink r:id="rId4" w:history="1">
        <w:r w:rsidRPr="00520A1B">
          <w:rPr>
            <w:rStyle w:val="a3"/>
          </w:rPr>
          <w:t>https://z</w:t>
        </w:r>
        <w:bookmarkStart w:id="0" w:name="_GoBack"/>
        <w:bookmarkEnd w:id="0"/>
        <w:r w:rsidRPr="00520A1B">
          <w:rPr>
            <w:rStyle w:val="a3"/>
          </w:rPr>
          <w:t>akupki.gov.ru/epz/orderclause/card/version-journal.html?orderClauseId=38641</w:t>
        </w:r>
      </w:hyperlink>
    </w:p>
    <w:p w:rsidR="00226D59" w:rsidRDefault="00226D59"/>
    <w:p w:rsidR="00226D59" w:rsidRDefault="00226D59">
      <w:r w:rsidRPr="00226D59">
        <w:t xml:space="preserve">Абз.2 </w:t>
      </w:r>
      <w:proofErr w:type="spellStart"/>
      <w:r w:rsidRPr="00226D59">
        <w:t>пп.о</w:t>
      </w:r>
      <w:proofErr w:type="spellEnd"/>
      <w:r w:rsidRPr="00226D59">
        <w:t xml:space="preserve"> п.19 План закупок </w:t>
      </w:r>
      <w:proofErr w:type="spellStart"/>
      <w:r w:rsidRPr="00226D59">
        <w:t>Лесновского</w:t>
      </w:r>
      <w:proofErr w:type="spellEnd"/>
      <w:r w:rsidRPr="00226D59">
        <w:t xml:space="preserve"> МУП ЖКХ </w:t>
      </w:r>
      <w:hyperlink r:id="rId5" w:history="1">
        <w:r w:rsidRPr="00520A1B">
          <w:rPr>
            <w:rStyle w:val="a3"/>
          </w:rPr>
          <w:t>https://zakupki.gov.ru/epz/orderplan//search/results.html?searchString=2210548284&amp;selectedOrderPlanName=2210548284&amp;searchType=true&amp;fz223=true&amp;fz44=on&amp;fz223=on&amp;fz94=on&amp;searchString=6225001565&amp;morphology=on&amp;search-filter=Дате+размещения&amp;structuredCheckBox=on&amp;structured=true&amp;notStructured=false&amp;fz223=on&amp;sortBy=BY_MODIFY_DATE&amp;pageNumber=1&amp;sortDirection=false&amp;recordsPerPage=_10&amp;showLotsInfoHidden=false&amp;searchType=true</w:t>
        </w:r>
      </w:hyperlink>
    </w:p>
    <w:p w:rsidR="00226D59" w:rsidRDefault="00226D59"/>
    <w:sectPr w:rsidR="0022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5B"/>
    <w:rsid w:val="00226D59"/>
    <w:rsid w:val="0048005B"/>
    <w:rsid w:val="008B627D"/>
    <w:rsid w:val="00A75F59"/>
    <w:rsid w:val="00D4105A"/>
    <w:rsid w:val="00D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5AAAD-A8AB-4BDB-A16E-E58C9FF2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2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6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plan//search/results.html?searchString=2210548284&amp;selectedOrderPlanName=2210548284&amp;searchType=true&amp;fz223=true&amp;fz44=on&amp;fz223=on&amp;fz94=on&amp;searchString=6225001565&amp;morphology=on&amp;search-filter=&#1044;&#1072;&#1090;&#1077;+&#1088;&#1072;&#1079;&#1084;&#1077;&#1097;&#1077;&#1085;&#1080;&#1103;&amp;structuredCheckBox=on&amp;structured=true&amp;notStructured=false&amp;fz223=on&amp;sortBy=BY_MODIFY_DATE&amp;pageNumber=1&amp;sortDirection=false&amp;recordsPerPage=_10&amp;showLotsInfoHidden=false&amp;searchType=true" TargetMode="External"/><Relationship Id="rId4" Type="http://schemas.openxmlformats.org/officeDocument/2006/relationships/hyperlink" Target="https://zakupki.gov.ru/epz/orderclause/card/version-journal.html?orderClauseId=38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2023-03-31T13:14:00Z</dcterms:created>
  <dcterms:modified xsi:type="dcterms:W3CDTF">2023-03-31T13:14:00Z</dcterms:modified>
</cp:coreProperties>
</file>